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54" w:rsidRPr="0005718E" w:rsidRDefault="0005718E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Contact Details:</w:t>
      </w:r>
    </w:p>
    <w:p w:rsidR="00247607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Name: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Address: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Postcode: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Number: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E-mail:</w:t>
      </w:r>
    </w:p>
    <w:p w:rsidR="00950F3A" w:rsidRPr="0005718E" w:rsidRDefault="00D75110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DECLARATION</w:t>
      </w:r>
    </w:p>
    <w:p w:rsidR="00D75110" w:rsidRPr="0005718E" w:rsidRDefault="00D75110">
      <w:pPr>
        <w:rPr>
          <w:i/>
          <w:sz w:val="24"/>
          <w:szCs w:val="24"/>
        </w:rPr>
      </w:pPr>
      <w:r w:rsidRPr="0005718E">
        <w:rPr>
          <w:i/>
          <w:sz w:val="24"/>
          <w:szCs w:val="24"/>
        </w:rPr>
        <w:t>I confirm that the answers in Assessment 1 were completed by me, represent my own ideas and are my own work.</w:t>
      </w:r>
    </w:p>
    <w:p w:rsidR="00D75110" w:rsidRPr="0005718E" w:rsidRDefault="00D75110">
      <w:pPr>
        <w:rPr>
          <w:sz w:val="24"/>
          <w:szCs w:val="24"/>
        </w:rPr>
      </w:pPr>
    </w:p>
    <w:p w:rsidR="00950F3A" w:rsidRPr="0005718E" w:rsidRDefault="00D75110" w:rsidP="00D75110">
      <w:pPr>
        <w:tabs>
          <w:tab w:val="left" w:pos="6237"/>
        </w:tabs>
        <w:rPr>
          <w:sz w:val="24"/>
          <w:szCs w:val="24"/>
        </w:rPr>
      </w:pPr>
      <w:r w:rsidRPr="0005718E">
        <w:rPr>
          <w:sz w:val="24"/>
          <w:szCs w:val="24"/>
        </w:rPr>
        <w:t xml:space="preserve">Learner </w:t>
      </w:r>
      <w:r w:rsidR="0005718E">
        <w:rPr>
          <w:sz w:val="24"/>
          <w:szCs w:val="24"/>
        </w:rPr>
        <w:t xml:space="preserve">signature:                                                                             </w:t>
      </w:r>
      <w:r w:rsidR="00950F3A" w:rsidRPr="0005718E">
        <w:rPr>
          <w:sz w:val="24"/>
          <w:szCs w:val="24"/>
        </w:rPr>
        <w:t>Date</w:t>
      </w:r>
      <w:r w:rsidRPr="0005718E">
        <w:rPr>
          <w:sz w:val="24"/>
          <w:szCs w:val="24"/>
        </w:rPr>
        <w:t xml:space="preserve">: </w:t>
      </w:r>
    </w:p>
    <w:p w:rsidR="00950F3A" w:rsidRDefault="00950F3A">
      <w:r>
        <w:t>~~~~~~~~~~~~~~~~~~~~~~~~~~~~~~~~~~~~~~~~~~~~~~~~~~~~~~~~~~~~~~~~~~~~~~~~~~~~~~~~~~</w:t>
      </w:r>
    </w:p>
    <w:p w:rsidR="000A3621" w:rsidRDefault="0005718E">
      <w:pPr>
        <w:rPr>
          <w:b/>
          <w:sz w:val="24"/>
        </w:rPr>
      </w:pPr>
      <w:r>
        <w:rPr>
          <w:b/>
          <w:sz w:val="24"/>
        </w:rPr>
        <w:t>Question 1a. Describe the features of different types of meetings. (1.1)</w:t>
      </w: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  <w:r>
        <w:rPr>
          <w:b/>
          <w:sz w:val="24"/>
        </w:rPr>
        <w:t>Question 1b. Outline the different ways of providing administrative support for meetings. (1.2)</w:t>
      </w: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  <w:r>
        <w:rPr>
          <w:b/>
          <w:sz w:val="24"/>
        </w:rPr>
        <w:lastRenderedPageBreak/>
        <w:t>Question 1c. Explain the steps involved in organising meetings (1.3)</w:t>
      </w: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  <w:r>
        <w:rPr>
          <w:b/>
          <w:sz w:val="24"/>
        </w:rPr>
        <w:t>Question 2. Describe the features of different types of business travel and accommodation. (2.1)</w:t>
      </w: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  <w:r>
        <w:rPr>
          <w:b/>
          <w:sz w:val="24"/>
        </w:rPr>
        <w:t>Question 3. Explain the purpose of confirming instructions and requirements for business travel and accommodation. (2.2)</w:t>
      </w: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</w:p>
    <w:p w:rsidR="0005718E" w:rsidRDefault="0005718E">
      <w:pPr>
        <w:rPr>
          <w:b/>
          <w:sz w:val="24"/>
        </w:rPr>
      </w:pPr>
      <w:r>
        <w:rPr>
          <w:b/>
          <w:sz w:val="24"/>
        </w:rPr>
        <w:lastRenderedPageBreak/>
        <w:t xml:space="preserve">Question 4. Explain the purpose of keeping records of business travel </w:t>
      </w:r>
      <w:r w:rsidR="00FC4AC1">
        <w:rPr>
          <w:b/>
          <w:sz w:val="24"/>
        </w:rPr>
        <w:t>and accommodation. (2.3)</w:t>
      </w: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  <w:r>
        <w:rPr>
          <w:b/>
          <w:sz w:val="24"/>
        </w:rPr>
        <w:t>Question 5. Describe the features of hard copy and electronic diary systems. (3.1)</w:t>
      </w: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  <w:r>
        <w:rPr>
          <w:b/>
          <w:sz w:val="24"/>
        </w:rPr>
        <w:t>Question 6. Explain the purpose of using diary systems to plan and coordinate activities and resources. (3.2)</w:t>
      </w: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  <w:r>
        <w:rPr>
          <w:b/>
          <w:sz w:val="24"/>
        </w:rPr>
        <w:lastRenderedPageBreak/>
        <w:t>Question 7. Describe the types of information needed to manage a diary system. (3.3)</w:t>
      </w: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  <w:r>
        <w:rPr>
          <w:b/>
          <w:sz w:val="24"/>
        </w:rPr>
        <w:t>Question 8. Explain the importance of obtaining correct information when making diary entries. (3.4)</w:t>
      </w: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  <w:r>
        <w:rPr>
          <w:b/>
          <w:sz w:val="24"/>
        </w:rPr>
        <w:t>Question 9a. Describe different types of office equipment. (4.1)</w:t>
      </w: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  <w:r>
        <w:rPr>
          <w:b/>
          <w:sz w:val="24"/>
        </w:rPr>
        <w:t>Question 9b. Explain the uses of different types of office equipment. (4.2)</w:t>
      </w: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FC4AC1">
      <w:pPr>
        <w:rPr>
          <w:b/>
          <w:sz w:val="24"/>
        </w:rPr>
      </w:pPr>
    </w:p>
    <w:p w:rsidR="00FC4AC1" w:rsidRDefault="00C674B4">
      <w:pPr>
        <w:rPr>
          <w:b/>
          <w:sz w:val="24"/>
        </w:rPr>
      </w:pPr>
      <w:r>
        <w:rPr>
          <w:b/>
          <w:sz w:val="24"/>
        </w:rPr>
        <w:lastRenderedPageBreak/>
        <w:t>Question 10. Describe factors to be considered when selecting office equipment to complete tasks. (4.3)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t>Question 11. Describe how to keep waste to a minimum when using office equipment. (4.4)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t>Question12a. Describe the types of mail services used in business organisations. (5.1)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t>Question 12b. Explain the need for different types of mail services. (5.2)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lastRenderedPageBreak/>
        <w:t>Question 12c. Explain the factors to be considered when selecting mail services. (5.3)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t>Question 13. Explain the factors to be taken into account when choosing postage methods. (5.4)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t>Question 14. Describe different types of customers. (6.1)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t>Question 15. Describe the impact of your behaviour on a customer. (6.2)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lastRenderedPageBreak/>
        <w:t>Question 16. Explain the impact of poor customer service. (6.3)</w:t>
      </w: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</w:p>
    <w:p w:rsidR="00C674B4" w:rsidRDefault="00C674B4">
      <w:pPr>
        <w:rPr>
          <w:b/>
          <w:sz w:val="24"/>
        </w:rPr>
      </w:pPr>
      <w:r>
        <w:rPr>
          <w:b/>
          <w:sz w:val="24"/>
        </w:rPr>
        <w:t>Question 17. Describe the different types of business documents that may be produced and the format to be followed</w:t>
      </w:r>
      <w:r w:rsidR="009104CF">
        <w:rPr>
          <w:b/>
          <w:sz w:val="24"/>
        </w:rPr>
        <w:t xml:space="preserve"> for each. (1.1)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18. Explain the use of different types of information communication te</w:t>
      </w:r>
      <w:r w:rsidR="00D127E0">
        <w:rPr>
          <w:b/>
          <w:sz w:val="24"/>
        </w:rPr>
        <w:t>chnology (ICT) for document production</w:t>
      </w:r>
      <w:bookmarkStart w:id="0" w:name="_GoBack"/>
      <w:bookmarkEnd w:id="0"/>
      <w:r>
        <w:rPr>
          <w:b/>
          <w:sz w:val="24"/>
        </w:rPr>
        <w:t>. (1.2)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19. Explain the reasons for agreeing the use, content, layout, quality standards and deadlines for document production. (1.3)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lastRenderedPageBreak/>
        <w:t>Question 20a. Explain the importance of document version control and authorisation. (1.4)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20b. Describe organisational procedures for version control. (4.5)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21a. Explain how the requirements of security, data protection, copyright and intellectual property legislation may affect the production of business documents. (1.5)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21b. Explain how the requirements of security, data protection, copyright and intellectual property legislation may affect the distribution and storage of business documents. (2.1)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lastRenderedPageBreak/>
        <w:t>Question 22. Explain the requirements of data protection, copyright and intellectual property legislation relating to document production. (4.4)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23. Describe security requirements relating to document production. (4.6)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24. Explain how to check the accuracy of business documents. (1.6)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25. Describe different types of distribution channels. (2.2)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lastRenderedPageBreak/>
        <w:t>Question 26. Explain the requirements for language, tone, image and presentation for different documents. (4.1)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>Question 27. Describe the types of information found in business organisations. (3.1)</w:t>
      </w: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</w:p>
    <w:p w:rsidR="009104CF" w:rsidRDefault="009104CF">
      <w:pPr>
        <w:rPr>
          <w:b/>
          <w:sz w:val="24"/>
        </w:rPr>
      </w:pPr>
      <w:r>
        <w:rPr>
          <w:b/>
          <w:sz w:val="24"/>
        </w:rPr>
        <w:t xml:space="preserve">Questions 28. Explain the need for safe </w:t>
      </w:r>
      <w:r w:rsidR="00125ED8">
        <w:rPr>
          <w:b/>
          <w:sz w:val="24"/>
        </w:rPr>
        <w:t>storage and efficient retrieval of information. (3.2)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29. Describe the features of different types of systems used for storage and retrieval for information. (3.3)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lastRenderedPageBreak/>
        <w:t>Question 30. Describe the legal requirements for storing business information. (3.4)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31. Explain how to integrate images into documents. (4.2)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32. Describe how to corporate identity impacts upon document production. (4.3)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33. Explain why different communication methods are used in the business environment. (1.1)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lastRenderedPageBreak/>
        <w:t>Question 34. Describe the communication requirements of different audiences. (1.2)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35. Explain the importance of using correct grammar, sentence structure, spelling and conventions in business communications. (1.3)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36. Explain the importance of using appropriate body language and tone of voice when communicating verbally. (1.4)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37. Explain the differences between the private sector, public sector and voluntary sector. (1.1)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lastRenderedPageBreak/>
        <w:t>Question 38. Explain the functions of different organisational structures. (1.2)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39. Describe the features of different types of legal structures for organisations. (1.3)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>Question 40. Describe the internal and external influences on organisations. (2.1)</w:t>
      </w: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</w:p>
    <w:p w:rsidR="00125ED8" w:rsidRDefault="00125ED8">
      <w:pPr>
        <w:rPr>
          <w:b/>
          <w:sz w:val="24"/>
        </w:rPr>
      </w:pPr>
      <w:r>
        <w:rPr>
          <w:b/>
          <w:sz w:val="24"/>
        </w:rPr>
        <w:t xml:space="preserve">Question 41. Explain the use of different models of analysis in understanding </w:t>
      </w:r>
      <w:r w:rsidR="001A6DB1">
        <w:rPr>
          <w:b/>
          <w:sz w:val="24"/>
        </w:rPr>
        <w:t>the organisational environment. (2.2)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lastRenderedPageBreak/>
        <w:t>Question 42. Explain why change in the business environment is important. (2.3)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t>Question 43. Outline the benefits of effective teamwork. (1.1)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t>Question 44. Describe how to give constructive feedback. (1.2)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t>Question 45. Explain techniques to give positive feedback and constructive criticism. (2.2)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lastRenderedPageBreak/>
        <w:t>Question 46. Explain conflict management techniques that may be used to resolve team conflicts. (1.3)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t>Question 47. Explain the importance of giving team members the opportunity to discuss work progress and any issues arising. (1.4)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t>Question 48. Explain the importance of warning colleagues of problems and changes that may affect them. (1.5)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t>Question 49. Describe what is expected of a buddy. (2.1)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>
        <w:rPr>
          <w:b/>
          <w:sz w:val="24"/>
        </w:rPr>
        <w:lastRenderedPageBreak/>
        <w:t>Question 50. Explain techniques to establish rapport with a buddy. (2.3)</w:t>
      </w: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 w:rsidRPr="001A6DB1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44971" wp14:editId="77625F92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054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B1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Well done!</w:t>
                            </w:r>
                          </w:p>
                          <w:p w:rsidR="001A6DB1" w:rsidRPr="0005718E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You have completed your Assessment 1, please check you have answered all the questions and signed the learner declaration on the front page, before submitting to your Assessor/Tutor.</w:t>
                            </w:r>
                          </w:p>
                          <w:p w:rsidR="001A6DB1" w:rsidRDefault="001A6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4.15pt;width:449.25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">
                <v:textbox>
                  <w:txbxContent>
                    <w:p w:rsidR="001A6DB1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Well done!</w:t>
                      </w:r>
                    </w:p>
                    <w:p w:rsidR="001A6DB1" w:rsidRPr="0005718E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You have completed your Assessment 1, please check you have answered all the questions and signed the learner declaration on the front page, before submitting to your Assessor/Tutor.</w:t>
                      </w:r>
                    </w:p>
                    <w:p w:rsidR="001A6DB1" w:rsidRDefault="001A6DB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6DB1" w:rsidSect="002476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0D" w:rsidRDefault="005D750D" w:rsidP="00950F3A">
      <w:pPr>
        <w:spacing w:after="0" w:line="240" w:lineRule="auto"/>
      </w:pPr>
      <w:r>
        <w:separator/>
      </w:r>
    </w:p>
  </w:endnote>
  <w:end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0D" w:rsidRDefault="005D750D" w:rsidP="00950F3A">
      <w:pPr>
        <w:spacing w:after="0" w:line="240" w:lineRule="auto"/>
      </w:pPr>
      <w:r>
        <w:separator/>
      </w:r>
    </w:p>
  </w:footnote>
  <w:foot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D" w:rsidRDefault="0005718E" w:rsidP="00950F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NCFE </w:t>
    </w:r>
    <w:r w:rsidR="005D750D" w:rsidRPr="00950F3A">
      <w:rPr>
        <w:b/>
        <w:sz w:val="32"/>
        <w:szCs w:val="32"/>
      </w:rPr>
      <w:t xml:space="preserve">Level 2 Certificate in </w:t>
    </w:r>
    <w:r>
      <w:rPr>
        <w:b/>
        <w:sz w:val="32"/>
        <w:szCs w:val="32"/>
      </w:rPr>
      <w:t xml:space="preserve">Principles of </w:t>
    </w:r>
    <w:r w:rsidR="005D750D" w:rsidRPr="00950F3A">
      <w:rPr>
        <w:b/>
        <w:sz w:val="32"/>
        <w:szCs w:val="32"/>
      </w:rPr>
      <w:t xml:space="preserve">Business </w:t>
    </w:r>
    <w:r>
      <w:rPr>
        <w:b/>
        <w:sz w:val="32"/>
        <w:szCs w:val="32"/>
      </w:rPr>
      <w:t>A</w:t>
    </w:r>
    <w:r w:rsidR="005D750D" w:rsidRPr="00950F3A">
      <w:rPr>
        <w:b/>
        <w:sz w:val="32"/>
        <w:szCs w:val="32"/>
      </w:rPr>
      <w:t>dministration</w:t>
    </w:r>
  </w:p>
  <w:p w:rsidR="005D750D" w:rsidRPr="00950F3A" w:rsidRDefault="005D750D" w:rsidP="00950F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Assessment</w:t>
    </w:r>
    <w:r w:rsidRPr="00950F3A">
      <w:rPr>
        <w:b/>
        <w:sz w:val="32"/>
        <w:szCs w:val="32"/>
      </w:rPr>
      <w:t xml:space="preserve"> 1</w:t>
    </w:r>
  </w:p>
  <w:p w:rsidR="005D750D" w:rsidRPr="00950F3A" w:rsidRDefault="0005718E" w:rsidP="00950F3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Mandatory</w:t>
    </w:r>
  </w:p>
  <w:p w:rsidR="005D750D" w:rsidRDefault="005D7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113"/>
    <w:multiLevelType w:val="hybridMultilevel"/>
    <w:tmpl w:val="320C6BC6"/>
    <w:lvl w:ilvl="0" w:tplc="81B47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72D"/>
    <w:multiLevelType w:val="hybridMultilevel"/>
    <w:tmpl w:val="7D6AB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4EB6"/>
    <w:multiLevelType w:val="hybridMultilevel"/>
    <w:tmpl w:val="C7E8B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7E3"/>
    <w:multiLevelType w:val="hybridMultilevel"/>
    <w:tmpl w:val="2C60A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B02"/>
    <w:multiLevelType w:val="hybridMultilevel"/>
    <w:tmpl w:val="C5168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D11"/>
    <w:multiLevelType w:val="hybridMultilevel"/>
    <w:tmpl w:val="9D6E17C2"/>
    <w:lvl w:ilvl="0" w:tplc="C4847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C5355"/>
    <w:multiLevelType w:val="hybridMultilevel"/>
    <w:tmpl w:val="23D28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F5"/>
    <w:multiLevelType w:val="hybridMultilevel"/>
    <w:tmpl w:val="5A30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468"/>
    <w:multiLevelType w:val="hybridMultilevel"/>
    <w:tmpl w:val="7FF8A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3959"/>
    <w:multiLevelType w:val="hybridMultilevel"/>
    <w:tmpl w:val="A1FCC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3DA2"/>
    <w:multiLevelType w:val="hybridMultilevel"/>
    <w:tmpl w:val="60309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61EB"/>
    <w:multiLevelType w:val="hybridMultilevel"/>
    <w:tmpl w:val="D20A7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31D9"/>
    <w:multiLevelType w:val="hybridMultilevel"/>
    <w:tmpl w:val="03924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0571C"/>
    <w:multiLevelType w:val="hybridMultilevel"/>
    <w:tmpl w:val="AE768528"/>
    <w:lvl w:ilvl="0" w:tplc="BD7A6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658"/>
    <w:multiLevelType w:val="hybridMultilevel"/>
    <w:tmpl w:val="074ADEDC"/>
    <w:lvl w:ilvl="0" w:tplc="ED241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7E17"/>
    <w:multiLevelType w:val="hybridMultilevel"/>
    <w:tmpl w:val="DFE4D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A"/>
    <w:rsid w:val="0005718E"/>
    <w:rsid w:val="000A3621"/>
    <w:rsid w:val="00125ED8"/>
    <w:rsid w:val="00145B54"/>
    <w:rsid w:val="0015304B"/>
    <w:rsid w:val="001A6DB1"/>
    <w:rsid w:val="001B17E6"/>
    <w:rsid w:val="00247607"/>
    <w:rsid w:val="0032227A"/>
    <w:rsid w:val="00322FBC"/>
    <w:rsid w:val="00391CDE"/>
    <w:rsid w:val="00431FBD"/>
    <w:rsid w:val="00556A90"/>
    <w:rsid w:val="005D750D"/>
    <w:rsid w:val="006F6DAC"/>
    <w:rsid w:val="0086302F"/>
    <w:rsid w:val="0090167B"/>
    <w:rsid w:val="009104CF"/>
    <w:rsid w:val="00950F3A"/>
    <w:rsid w:val="00A5028A"/>
    <w:rsid w:val="00A50D91"/>
    <w:rsid w:val="00AA3DF5"/>
    <w:rsid w:val="00B5679A"/>
    <w:rsid w:val="00B71B27"/>
    <w:rsid w:val="00C674B4"/>
    <w:rsid w:val="00D127E0"/>
    <w:rsid w:val="00D75110"/>
    <w:rsid w:val="00EF5A2D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97C9-E2E8-4922-9961-36CB670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3A"/>
  </w:style>
  <w:style w:type="paragraph" w:styleId="Footer">
    <w:name w:val="footer"/>
    <w:basedOn w:val="Normal"/>
    <w:link w:val="Foot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3A"/>
  </w:style>
  <w:style w:type="paragraph" w:styleId="BalloonText">
    <w:name w:val="Balloon Text"/>
    <w:basedOn w:val="Normal"/>
    <w:link w:val="BalloonTextChar"/>
    <w:uiPriority w:val="99"/>
    <w:semiHidden/>
    <w:unhideWhenUsed/>
    <w:rsid w:val="009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BC"/>
    <w:pPr>
      <w:ind w:left="720"/>
      <w:contextualSpacing/>
    </w:pPr>
  </w:style>
  <w:style w:type="table" w:styleId="TableGrid">
    <w:name w:val="Table Grid"/>
    <w:basedOn w:val="TableNormal"/>
    <w:uiPriority w:val="59"/>
    <w:rsid w:val="00E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KeyworthM</dc:creator>
  <cp:lastModifiedBy>Hannah Charlton</cp:lastModifiedBy>
  <cp:revision>4</cp:revision>
  <dcterms:created xsi:type="dcterms:W3CDTF">2016-02-10T11:36:00Z</dcterms:created>
  <dcterms:modified xsi:type="dcterms:W3CDTF">2016-04-05T08:45:00Z</dcterms:modified>
</cp:coreProperties>
</file>