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8C34E7" wp14:editId="24D64C06">
                <wp:extent cx="5731510" cy="914400"/>
                <wp:effectExtent l="0" t="0" r="21590" b="38100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C090C" w:rsidRDefault="00AE0D36" w:rsidP="0006331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NCFE </w:t>
                            </w:r>
                            <w:r w:rsidR="00785FFF"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Care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C34E7" id="Rounded Rectangle 23" o:spid="_x0000_s1026" style="width:451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" fillcolor="#002060" stroked="f" strokeweight="3pt">
                <v:shadow on="t" color="#823b0b [1605]" opacity=".5" offset="1pt"/>
                <v:textbox>
                  <w:txbxContent>
                    <w:p w:rsidR="00785FFF" w:rsidRPr="003C090C" w:rsidRDefault="00AE0D36" w:rsidP="0006331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NCFE </w:t>
                      </w:r>
                      <w:r w:rsidR="00785FFF"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Care Planning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E3E21B" wp14:editId="7865EBDD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FFF" w:rsidRPr="003C090C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090C">
                              <w:rPr>
                                <w:b/>
                                <w:sz w:val="36"/>
                                <w:szCs w:val="36"/>
                              </w:rPr>
                              <w:t>Assessment 1</w:t>
                            </w:r>
                            <w:r w:rsidR="002800FA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785FFF" w:rsidRPr="00823437" w:rsidRDefault="00785FFF" w:rsidP="0006331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3E21B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" fillcolor="#acb9ca [1311]" stroked="f">
                <v:textbox>
                  <w:txbxContent>
                    <w:p w:rsidR="00785FFF" w:rsidRPr="003C090C" w:rsidRDefault="00785FFF" w:rsidP="0006331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090C">
                        <w:rPr>
                          <w:b/>
                          <w:sz w:val="36"/>
                          <w:szCs w:val="36"/>
                        </w:rPr>
                        <w:t>Assessment 1</w:t>
                      </w:r>
                      <w:r w:rsidR="002800FA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785FFF" w:rsidRPr="00823437" w:rsidRDefault="00785FFF" w:rsidP="00063313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156725" wp14:editId="1A22C8CA">
                <wp:extent cx="5731510" cy="417830"/>
                <wp:effectExtent l="0" t="0" r="21590" b="20320"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A35" w:rsidRPr="003D7838" w:rsidRDefault="001D4A35" w:rsidP="001D4A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Learner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56725" id="Rounded Rectangle 24" o:spid="_x0000_s1028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" fillcolor="black [3213]">
                <v:textbox>
                  <w:txbxContent>
                    <w:p w:rsidR="001D4A35" w:rsidRPr="003D7838" w:rsidRDefault="001D4A35" w:rsidP="001D4A35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Learner contact details: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address:</w:t>
      </w:r>
    </w:p>
    <w:p w:rsidR="001D4A35" w:rsidRDefault="001D4A35">
      <w:pPr>
        <w:rPr>
          <w:b/>
          <w:sz w:val="28"/>
          <w:szCs w:val="28"/>
        </w:rPr>
      </w:pP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124307" w:rsidRDefault="00D5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124307" w:rsidRDefault="00124307">
      <w:pPr>
        <w:rPr>
          <w:b/>
          <w:sz w:val="28"/>
          <w:szCs w:val="28"/>
        </w:rPr>
      </w:pPr>
    </w:p>
    <w:p w:rsidR="00304B10" w:rsidRDefault="00304B10">
      <w:pPr>
        <w:rPr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23A27C" wp14:editId="1E1D3C3A">
                <wp:extent cx="5731510" cy="417830"/>
                <wp:effectExtent l="0" t="0" r="21590" b="20320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B10" w:rsidRPr="003D7838" w:rsidRDefault="00304B10" w:rsidP="00304B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Learner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23A27C" id="Rounded Rectangle 25" o:spid="_x0000_s1029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" fillcolor="black [3213]">
                <v:textbox>
                  <w:txbxContent>
                    <w:p w:rsidR="00304B10" w:rsidRPr="003D7838" w:rsidRDefault="00304B10" w:rsidP="00304B1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Learner declaration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Pr="00D5479A" w:rsidRDefault="00063313">
      <w:pPr>
        <w:rPr>
          <w:b/>
          <w:sz w:val="28"/>
          <w:szCs w:val="24"/>
        </w:rPr>
      </w:pPr>
      <w:r w:rsidRPr="00D5479A">
        <w:rPr>
          <w:b/>
          <w:sz w:val="28"/>
          <w:szCs w:val="24"/>
        </w:rPr>
        <w:t>I can confirm that the answers in Assessment 1</w:t>
      </w:r>
      <w:r w:rsidR="00D5479A" w:rsidRPr="00D5479A">
        <w:rPr>
          <w:b/>
          <w:sz w:val="28"/>
          <w:szCs w:val="24"/>
        </w:rPr>
        <w:t xml:space="preserve">a </w:t>
      </w:r>
      <w:r w:rsidRPr="00D5479A">
        <w:rPr>
          <w:b/>
          <w:sz w:val="28"/>
          <w:szCs w:val="24"/>
        </w:rPr>
        <w:t>were completed by me, represent my own ideas and are my own work.</w:t>
      </w:r>
    </w:p>
    <w:p w:rsidR="00063313" w:rsidRDefault="00063313">
      <w:pPr>
        <w:rPr>
          <w:b/>
          <w:noProof/>
          <w:sz w:val="24"/>
          <w:lang w:eastAsia="en-GB"/>
        </w:rPr>
      </w:pPr>
      <w:r w:rsidRPr="00D5479A">
        <w:rPr>
          <w:b/>
          <w:sz w:val="28"/>
          <w:szCs w:val="24"/>
        </w:rPr>
        <w:t>Learner signature:</w:t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  <w:t>Date:</w:t>
      </w:r>
      <w:r w:rsidRPr="00D5479A">
        <w:rPr>
          <w:b/>
          <w:noProof/>
          <w:sz w:val="24"/>
          <w:lang w:eastAsia="en-GB"/>
        </w:rPr>
        <w:t xml:space="preserve"> </w:t>
      </w:r>
    </w:p>
    <w:p w:rsidR="00BA118C" w:rsidRDefault="00BA118C">
      <w:pPr>
        <w:rPr>
          <w:b/>
          <w:noProof/>
          <w:sz w:val="24"/>
          <w:lang w:eastAsia="en-GB"/>
        </w:rPr>
      </w:pPr>
    </w:p>
    <w:p w:rsidR="00BA118C" w:rsidRPr="00BA118C" w:rsidRDefault="00BA118C">
      <w:pPr>
        <w:rPr>
          <w:b/>
          <w:sz w:val="28"/>
          <w:szCs w:val="24"/>
        </w:rPr>
      </w:pPr>
    </w:p>
    <w:p w:rsidR="006C74D2" w:rsidRDefault="00063313">
      <w:pPr>
        <w:rPr>
          <w:b/>
          <w:sz w:val="28"/>
          <w:szCs w:val="28"/>
        </w:rPr>
        <w:sectPr w:rsidR="006C74D2" w:rsidSect="002271CD">
          <w:footerReference w:type="default" r:id="rId7"/>
          <w:pgSz w:w="11906" w:h="16838"/>
          <w:pgMar w:top="1440" w:right="1440" w:bottom="1440" w:left="1440" w:header="680" w:footer="113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AAB8C6" wp14:editId="747F4B42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04B10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need any help in completing these assessments, refer </w:t>
                            </w:r>
                            <w:r w:rsidR="00304B10"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the relevant section within W</w:t>
                            </w: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orkbook 1,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AB8C6" id="Rounded Rectangle 63" o:spid="_x0000_s1030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" fillcolor="#002060" stroked="f" strokeweight="3pt">
                <v:shadow on="t" color="#823b0b [1605]" opacity=".5" offset="1pt"/>
                <v:textbox>
                  <w:txbxContent>
                    <w:p w:rsidR="00785FFF" w:rsidRPr="00304B10" w:rsidRDefault="00785FFF" w:rsidP="0006331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you need any help in completing these assessments, refer </w:t>
                      </w:r>
                      <w:r w:rsidR="00304B10"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 the relevant section within W</w:t>
                      </w: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orkbook 1,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FFF" w:rsidRPr="007C4E49" w:rsidRDefault="005078BB" w:rsidP="00BA0E9D">
      <w:pPr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 xml:space="preserve">Question 1. </w:t>
      </w:r>
      <w:r w:rsidR="00BA0E9D" w:rsidRPr="007C4E49">
        <w:rPr>
          <w:b/>
          <w:sz w:val="24"/>
          <w:szCs w:val="24"/>
        </w:rPr>
        <w:t>Define the following terms: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  <w:r w:rsidRPr="007C4E49">
        <w:rPr>
          <w:sz w:val="24"/>
          <w:szCs w:val="24"/>
        </w:rPr>
        <w:t>Person-centred thinking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  <w:r w:rsidRPr="007C4E49">
        <w:rPr>
          <w:sz w:val="24"/>
          <w:szCs w:val="24"/>
        </w:rPr>
        <w:t>Person-centred planning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  <w:r w:rsidRPr="007C4E49">
        <w:rPr>
          <w:sz w:val="24"/>
          <w:szCs w:val="24"/>
        </w:rPr>
        <w:t>Person-centred reviews</w:t>
      </w: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785FFF" w:rsidRPr="007C4E49" w:rsidRDefault="00BA0E9D" w:rsidP="002800FA">
      <w:pPr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Question 2. Identify the beliefs and values on which person-centred thinking and planning are based.</w:t>
      </w: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785FFF" w:rsidRPr="007C4E49" w:rsidRDefault="00785FFF" w:rsidP="002800FA">
      <w:pPr>
        <w:spacing w:after="0"/>
        <w:rPr>
          <w:sz w:val="24"/>
          <w:szCs w:val="24"/>
        </w:rPr>
      </w:pPr>
    </w:p>
    <w:p w:rsidR="00785FFF" w:rsidRPr="007C4E49" w:rsidRDefault="00785FFF" w:rsidP="002800FA">
      <w:pPr>
        <w:spacing w:after="0"/>
        <w:rPr>
          <w:sz w:val="24"/>
          <w:szCs w:val="24"/>
        </w:rPr>
      </w:pPr>
    </w:p>
    <w:p w:rsidR="00360F31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>Question 3. Describe the difference that person-centred thinking can make to individuals and their families.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Question 4. Describe six examples of person-centred thinking tools.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1.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2.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3.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4.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5.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6.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>Question 5. Explain what a ‘one-page profile’ is.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Question 6. Describe the person-centred review process.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P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t>Question 7. Outline current legislation, policy and guidance underpinning person-centred thinking and planning.</w:t>
      </w: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8. Describe the relationship between person-centred planning and personalised services.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9. Identify ways that person-centred thinking can be used:</w:t>
      </w: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With individuals:</w:t>
      </w: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7C4E49" w:rsidRPr="007C4E49" w:rsidRDefault="007C4E49" w:rsidP="005A4AD1">
      <w:pPr>
        <w:tabs>
          <w:tab w:val="left" w:pos="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 teams: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BA0E9D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Questions 10. Describe your own role in person-centred thinking, planning and reviews when supporting individuals.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11. Identify challenges that may be faced in implementing person-centred thinking, planning and reviews at your own place of work.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12. Describe how these challenges might be overcome.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7C4E49" w:rsidRPr="00882ECE" w:rsidRDefault="007C4E49" w:rsidP="005A4AD1">
      <w:pPr>
        <w:tabs>
          <w:tab w:val="left" w:pos="945"/>
        </w:tabs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BC6C89" wp14:editId="419CB2AA">
                <wp:simplePos x="0" y="0"/>
                <wp:positionH relativeFrom="margin">
                  <wp:posOffset>114300</wp:posOffset>
                </wp:positionH>
                <wp:positionV relativeFrom="paragraph">
                  <wp:posOffset>3196590</wp:posOffset>
                </wp:positionV>
                <wp:extent cx="5705475" cy="1247775"/>
                <wp:effectExtent l="0" t="0" r="9525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F4B" w:rsidRPr="005A4AD1" w:rsidRDefault="00167F4B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D1">
                              <w:rPr>
                                <w:b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167F4B" w:rsidRPr="005A4AD1" w:rsidRDefault="005A4AD1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have completed 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ssessment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Please check that you have answered all the questions and signed the learner declaration on the front page before submitting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ssessor/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utor.</w:t>
                            </w:r>
                            <w:r w:rsidR="00167F4B" w:rsidRPr="005A4AD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67F4B" w:rsidRPr="003D7838" w:rsidRDefault="00167F4B" w:rsidP="00167F4B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C6C89" id="Rounded Rectangle 128" o:spid="_x0000_s1031" style="position:absolute;margin-left:9pt;margin-top:251.7pt;width:449.2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" fillcolor="#002060" stroked="f">
                <v:textbox>
                  <w:txbxContent>
                    <w:p w:rsidR="00167F4B" w:rsidRPr="005A4AD1" w:rsidRDefault="00167F4B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4AD1">
                        <w:rPr>
                          <w:b/>
                          <w:sz w:val="24"/>
                          <w:szCs w:val="24"/>
                        </w:rPr>
                        <w:t>Well done!</w:t>
                      </w:r>
                    </w:p>
                    <w:p w:rsidR="00167F4B" w:rsidRPr="005A4AD1" w:rsidRDefault="005A4AD1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have completed 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ssessment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 xml:space="preserve">. Please check that you have answered all the questions and signed the learner declaration on the front page before submitting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ssessor/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utor.</w:t>
                      </w:r>
                      <w:r w:rsidR="00167F4B" w:rsidRPr="005A4AD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167F4B" w:rsidRPr="003D7838" w:rsidRDefault="00167F4B" w:rsidP="00167F4B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7C4E49" w:rsidRPr="00882ECE" w:rsidSect="00E92290">
      <w:head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FF" w:rsidRDefault="00785FFF" w:rsidP="005078BB">
      <w:pPr>
        <w:spacing w:after="0" w:line="240" w:lineRule="auto"/>
      </w:pPr>
      <w:r>
        <w:separator/>
      </w:r>
    </w:p>
  </w:endnote>
  <w:end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 w:rsidP="001B036D">
    <w:pPr>
      <w:pStyle w:val="Footer"/>
      <w:jc w:val="center"/>
    </w:pPr>
    <w:r>
      <w:rPr>
        <w:caps/>
        <w:noProof/>
        <w:color w:val="5B9BD5" w:themeColor="accent1"/>
        <w:sz w:val="24"/>
        <w:szCs w:val="24"/>
      </w:rPr>
      <w:tab/>
    </w:r>
  </w:p>
  <w:p w:rsidR="00785FFF" w:rsidRDefault="00785FFF" w:rsidP="002800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FF" w:rsidRDefault="00785FFF" w:rsidP="005078BB">
      <w:pPr>
        <w:spacing w:after="0" w:line="240" w:lineRule="auto"/>
      </w:pPr>
      <w:r>
        <w:separator/>
      </w:r>
    </w:p>
  </w:footnote>
  <w:foot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306"/>
    <w:multiLevelType w:val="hybridMultilevel"/>
    <w:tmpl w:val="70EA1EC6"/>
    <w:lvl w:ilvl="0" w:tplc="BF9A0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CE8"/>
    <w:multiLevelType w:val="hybridMultilevel"/>
    <w:tmpl w:val="AB6AA9E0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A184DB8C">
      <w:start w:val="1"/>
      <w:numFmt w:val="bullet"/>
      <w:lvlText w:val="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1E"/>
    <w:multiLevelType w:val="hybridMultilevel"/>
    <w:tmpl w:val="BC06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4409"/>
    <w:multiLevelType w:val="hybridMultilevel"/>
    <w:tmpl w:val="DB2220BA"/>
    <w:lvl w:ilvl="0" w:tplc="83409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D6A"/>
    <w:multiLevelType w:val="hybridMultilevel"/>
    <w:tmpl w:val="23F6DCCA"/>
    <w:lvl w:ilvl="0" w:tplc="A184DB8C">
      <w:start w:val="1"/>
      <w:numFmt w:val="bullet"/>
      <w:lvlText w:val="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B"/>
    <w:rsid w:val="00013D9B"/>
    <w:rsid w:val="00025A47"/>
    <w:rsid w:val="00063313"/>
    <w:rsid w:val="000A1337"/>
    <w:rsid w:val="00124307"/>
    <w:rsid w:val="00167F4B"/>
    <w:rsid w:val="001B036D"/>
    <w:rsid w:val="001D4A35"/>
    <w:rsid w:val="001E7FB1"/>
    <w:rsid w:val="002271CD"/>
    <w:rsid w:val="002800FA"/>
    <w:rsid w:val="002B6EC0"/>
    <w:rsid w:val="002C6887"/>
    <w:rsid w:val="00304B10"/>
    <w:rsid w:val="00350D42"/>
    <w:rsid w:val="00360F31"/>
    <w:rsid w:val="003C090C"/>
    <w:rsid w:val="003C5C89"/>
    <w:rsid w:val="005078BB"/>
    <w:rsid w:val="00597289"/>
    <w:rsid w:val="005A4AD1"/>
    <w:rsid w:val="005C0DD4"/>
    <w:rsid w:val="00641DEE"/>
    <w:rsid w:val="006C74D2"/>
    <w:rsid w:val="0076419A"/>
    <w:rsid w:val="00785FFF"/>
    <w:rsid w:val="007C4E49"/>
    <w:rsid w:val="00844EA4"/>
    <w:rsid w:val="00882ECE"/>
    <w:rsid w:val="00962097"/>
    <w:rsid w:val="009F740B"/>
    <w:rsid w:val="00A1419C"/>
    <w:rsid w:val="00A527E8"/>
    <w:rsid w:val="00A72360"/>
    <w:rsid w:val="00A949DD"/>
    <w:rsid w:val="00AC64C1"/>
    <w:rsid w:val="00AE0D36"/>
    <w:rsid w:val="00B327BF"/>
    <w:rsid w:val="00B60130"/>
    <w:rsid w:val="00BA0E9D"/>
    <w:rsid w:val="00BA118C"/>
    <w:rsid w:val="00BD5E97"/>
    <w:rsid w:val="00BF0C9C"/>
    <w:rsid w:val="00C07484"/>
    <w:rsid w:val="00C22F65"/>
    <w:rsid w:val="00C85090"/>
    <w:rsid w:val="00CA3B30"/>
    <w:rsid w:val="00CA649E"/>
    <w:rsid w:val="00CC3916"/>
    <w:rsid w:val="00D22665"/>
    <w:rsid w:val="00D5479A"/>
    <w:rsid w:val="00D65ED2"/>
    <w:rsid w:val="00DB5395"/>
    <w:rsid w:val="00E6416A"/>
    <w:rsid w:val="00E92290"/>
    <w:rsid w:val="00F13D48"/>
    <w:rsid w:val="00F442B7"/>
    <w:rsid w:val="00F92052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824E422-EC2A-4958-AA79-B26F915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BB"/>
  </w:style>
  <w:style w:type="paragraph" w:styleId="Footer">
    <w:name w:val="footer"/>
    <w:basedOn w:val="Normal"/>
    <w:link w:val="Foot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BB"/>
  </w:style>
  <w:style w:type="paragraph" w:styleId="ListParagraph">
    <w:name w:val="List Paragraph"/>
    <w:basedOn w:val="Normal"/>
    <w:uiPriority w:val="34"/>
    <w:qFormat/>
    <w:rsid w:val="00360F31"/>
    <w:pPr>
      <w:ind w:left="720"/>
      <w:contextualSpacing/>
    </w:pPr>
  </w:style>
  <w:style w:type="table" w:styleId="TableGrid">
    <w:name w:val="Table Grid"/>
    <w:basedOn w:val="TableNormal"/>
    <w:uiPriority w:val="39"/>
    <w:rsid w:val="001E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Hannah Charlton</cp:lastModifiedBy>
  <cp:revision>9</cp:revision>
  <dcterms:created xsi:type="dcterms:W3CDTF">2016-11-16T15:35:00Z</dcterms:created>
  <dcterms:modified xsi:type="dcterms:W3CDTF">2016-11-16T16:26:00Z</dcterms:modified>
</cp:coreProperties>
</file>