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8C34E7" wp14:editId="24D64C06">
                <wp:extent cx="5731510" cy="914400"/>
                <wp:effectExtent l="0" t="0" r="21590" b="38100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C090C" w:rsidRDefault="00AE0D36" w:rsidP="0006331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NCFE </w:t>
                            </w:r>
                            <w:r w:rsidR="00785FFF"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Care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C34E7" id="Rounded Rectangle 23" o:spid="_x0000_s1026" style="width:451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kngIAACUFAAAOAAAAZHJzL2Uyb0RvYy54bWysVEtv1DAQviPxHyzfaR7bfTRqtqpaipAK&#10;VC2Is9d2EoNjG9u72fLrGU+yy1JuiBwij+f1ffPw5dW+12QnfVDW1LQ4yymRhluhTFvTL5/v3qwo&#10;CZEZwbQ1sqbPMtCr9etXl4OrZGk7q4X0BIKYUA2upl2MrsqywDvZs3BmnTSgbKzvWQTRt5nwbIDo&#10;vc7KPF9kg/XCectlCHB7OyrpGuM3jeTxU9MEGYmuKWCL+Pf436R/tr5kVeuZ6xSfYLB/QNEzZSDp&#10;MdQti4xsvforVK+4t8E28YzbPrNNo7hEDsCmyF+weeqYk8gFihPcsUzh/4XlH3cPnihR03JGiWE9&#10;9OjRbo2QgjxC9ZhptSSgg0INLlRg/+QefKIa3L3l3wMx9qYDM3ntvR06yQTAK5J99odDEgK4ks3w&#10;wQpIw7bRYs32je9TQKgG2WNrno+tkftIOFzOl7NiXkAHOeguivPzHHuXserg7XyI76TtSTrU1CcS&#10;iQGmYLv7ELE/YiLJxDdKml5Dt3dMk2KxWCwRNKsmY4h9iIl0rVbiTmmNgm83N9oTcAWoeZkvDnDC&#10;qZk2ZKjpbFUA2uRmbAqAM4f48JRK9tYIPEem9HiG7NokH4lTPMG32yj9UycGIlRiWa5mF7BhQsFI&#10;z1aA4mJJCdMt7CKPnhJv41cVOxykVFPEnnZLHtEzzqWJJar0tofejKzmOXzjfsA1bNFEdrxi2nXs&#10;hSFAxr1NsaH70NADWpROiOBkpGEYhyruN3ugnyZkY8UzzAjgTnDTywKHzvqflAywpTUNP7bMS0r0&#10;ewNzhpMAa43C+XxZgo8/1WxONcxwCDWVZhRu4vgYbJ1XbQe5CiyEsdcwnY2KAAvBjrgmAXYRGU3v&#10;Rlr2Uxmtfr9u618AAAD//wMAUEsDBBQABgAIAAAAIQBnRFkz2QAAAAUBAAAPAAAAZHJzL2Rvd25y&#10;ZXYueG1sTI/BTsMwEETvSPyDtUjcqE1UlRDiVNCKcqblA7bxkoTG6yh22/TvWbjAZaTVjGbelsvJ&#10;9+pEY+wCW7ifGVDEdXAdNxY+dq93OaiYkB32gcnChSIsq+urEgsXzvxOp21qlJRwLNBCm9JQaB3r&#10;ljzGWRiIxfsMo8ck59hoN+JZyn2vM2MW2mPHstDiQKuW6sP26C1spnVz8PSyyvIv9/Zw2exyNGtr&#10;b2+m5ydQiab0F4YffEGHSpj24cguqt6CPJJ+VbxHky1A7SU0nxvQVan/01ffAAAA//8DAFBLAQIt&#10;ABQABgAIAAAAIQC2gziS/gAAAOEBAAATAAAAAAAAAAAAAAAAAAAAAABbQ29udGVudF9UeXBlc10u&#10;eG1sUEsBAi0AFAAGAAgAAAAhADj9If/WAAAAlAEAAAsAAAAAAAAAAAAAAAAALwEAAF9yZWxzLy5y&#10;ZWxzUEsBAi0AFAAGAAgAAAAhAEJB5eSeAgAAJQUAAA4AAAAAAAAAAAAAAAAALgIAAGRycy9lMm9E&#10;b2MueG1sUEsBAi0AFAAGAAgAAAAhAGdEWTPZAAAABQEAAA8AAAAAAAAAAAAAAAAA+AQAAGRycy9k&#10;b3ducmV2LnhtbFBLBQYAAAAABAAEAPMAAAD+BQAAAAA=&#10;" fillcolor="#002060" stroked="f" strokeweight="3pt">
                <v:shadow on="t" color="#823b0b [1605]" opacity=".5" offset="1pt"/>
                <v:textbox>
                  <w:txbxContent>
                    <w:p w:rsidR="00785FFF" w:rsidRPr="003C090C" w:rsidRDefault="00AE0D36" w:rsidP="0006331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NCFE </w:t>
                      </w:r>
                      <w:r w:rsidR="00785FFF"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Care Planning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E3E21B" wp14:editId="7865EBDD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FFF" w:rsidRPr="003C090C" w:rsidRDefault="0004373C" w:rsidP="000633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Assessment 2b</w:t>
                            </w:r>
                          </w:p>
                          <w:p w:rsidR="00785FFF" w:rsidRPr="00823437" w:rsidRDefault="00785FFF" w:rsidP="0006331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3E21B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7TVwIAAI8EAAAOAAAAZHJzL2Uyb0RvYy54bWysVNtu1DAQfUfiHyy/02zS3S2Nmq2qliIk&#10;LlULHzBrOxuDY5uxd5Py9YydtCzwhsiD5Zmxz/jMmcnF5dgbdlAYtLMNL08WnCkrnNR21/Avn29f&#10;veYsRLASjLOq4Y8q8MvNyxcXg69V5TpnpEJGIDbUg294F6OviyKITvUQTpxXloKtwx4imbgrJMJA&#10;6L0pqsViXQwOpUcnVAjkvZmCfJPx21aJ+Kltg4rMNJzeFvOKed2mtdhcQL1D8J0W8zPgH17Rg7aU&#10;9BnqBiKwPeq/oHot0AXXxhPh+sK1rRYqcyA25eIPNg8deJW5UHGCfy5T+H+w4uPhDpmWDa8qziz0&#10;pNG921upJLun6oHdGcUoRoUafKjp/IO/w0Q1+PdOfAvMuuuOjqkrRDd0CiQ9r0zni98uJCPQVbYd&#10;PjhJaWAfXa7Z2GKfAKkabMzSPD5Lo8bIBDlXZ6flqiQFBcVOzxerapVTQP1022OIb5XrWdo0HBOJ&#10;xCCngMP7ELM+ciYJ8itnbW9I7QMYVq7X67MZcT5cQP2Emek6o+WtNiYbqT/VtUFGlxsexyqnMfue&#10;uE2+5YK+hAg1uakLJ/f6yU3wucsTCtWKrOMExrKh4eeJZkKwLmXOYJlY3qVav7Ey7yNoM+0Jydi5&#10;+Knek25x3I5Z5qxM0mLr5COpgW6aCZph2nQOf3A20Dw0PHzfAyrOzDtLip6Xy2UaoGwsV2cVGXgc&#10;2R5HwAqCariIyNlkXMdp7PYe9a6jXOXM7Ir6oNWRaOSGmd41G9T1uTbzhKaxOrbzqV//kc1PAAAA&#10;//8DAFBLAwQUAAYACAAAACEA2q2LvtwAAAAEAQAADwAAAGRycy9kb3ducmV2LnhtbEyPwU7DMBBE&#10;70j8g7WVuCDqpKVRG7KpEAhOXCioZzfeJqHxOrKdNu3XY7jAZaXRjGbeFuvRdOJIzreWEdJpAoK4&#10;srrlGuHz4+VuCcIHxVp1lgnhTB7W5fVVoXJtT/xOx02oRSxhnyuEJoQ+l9JXDRnlp7Ynjt7eOqNC&#10;lK6W2qlTLDednCVJJo1qOS40qqenhqrDZjAItby9d2ZxTi/zr+3z65td7vVQId5MxscHEIHG8BeG&#10;H/yIDmVk2tmBtRcdQnwk/N7orZJZBmKHkKULkGUh/8OX3wAAAP//AwBQSwECLQAUAAYACAAAACEA&#10;toM4kv4AAADhAQAAEwAAAAAAAAAAAAAAAAAAAAAAW0NvbnRlbnRfVHlwZXNdLnhtbFBLAQItABQA&#10;BgAIAAAAIQA4/SH/1gAAAJQBAAALAAAAAAAAAAAAAAAAAC8BAABfcmVscy8ucmVsc1BLAQItABQA&#10;BgAIAAAAIQCtfR7TVwIAAI8EAAAOAAAAAAAAAAAAAAAAAC4CAABkcnMvZTJvRG9jLnhtbFBLAQIt&#10;ABQABgAIAAAAIQDarYu+3AAAAAQBAAAPAAAAAAAAAAAAAAAAALEEAABkcnMvZG93bnJldi54bWxQ&#10;SwUGAAAAAAQABADzAAAAugUAAAAA&#10;" fillcolor="#acb9ca [1311]" stroked="f">
                <v:textbox>
                  <w:txbxContent>
                    <w:p w:rsidR="00785FFF" w:rsidRPr="003C090C" w:rsidRDefault="0004373C" w:rsidP="0006331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Assessment 2b</w:t>
                      </w:r>
                    </w:p>
                    <w:p w:rsidR="00785FFF" w:rsidRPr="00823437" w:rsidRDefault="00785FFF" w:rsidP="00063313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156725" wp14:editId="1A22C8CA">
                <wp:extent cx="5731510" cy="417830"/>
                <wp:effectExtent l="0" t="0" r="21590" b="20320"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A35" w:rsidRPr="003D7838" w:rsidRDefault="001D4A35" w:rsidP="001D4A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Learner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56725" id="Rounded Rectangle 24" o:spid="_x0000_s1028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eNXgIAALUEAAAOAAAAZHJzL2Uyb0RvYy54bWysVNtu2zAMfR+wfxD0vjpOc2mNOkXRrsOA&#10;XYp2+wBFkmNtsqhRSuzu60fJSZZub8P8IIiidMjDQ/rqeugs22kMBlzNy7MJZ9pJUMZtav71y/2b&#10;C85CFE4JC07X/FkHfr16/eqq95WeQgtWaWQE4kLV+5q3MfqqKIJsdSfCGXjtyNkAdiKSiZtCoegJ&#10;vbPFdDJZFD2g8ghSh0Cnd6OTrzJ+02gZPzdN0JHZmlNuMa+Y13Vai9WVqDYofGvkPg3xD1l0wjgK&#10;eoS6E1GwLZq/oDojEQI08UxCV0DTGKkzB2JTTv5g89QKrzMXKk7wxzKF/wcrP+0ekBlV8+mMMyc6&#10;0ugRtk5pxR6pesJtrGbko0L1PlR0/8k/YKIa/AeQ3wNzcNvSNX2DCH2rhaL0ynS/ePEgGYGesnX/&#10;ERSFEdsIuWZDg10CpGqwIUvzfJRGD5FJOpwvz8t5SQpK8s3K5cV51q4Q1eG1xxDfaehY2tQcE4nE&#10;IIcQuw8hZn3UnqRQ3zhrOktq74Rl5WKxWOakRbW/TNgHzEwXrFH3xtpspP7UtxYZPa55HMocxm47&#10;4jaelZP0jQ1G59SG4/kh79ziCYIKRcU8RbeO9TW/nE/nGfWFL+BmfYybQxwBTyEy/dzcSZG3TuV9&#10;FMaOewpp3V6ipMqobhzWQ26G84Pea1DPpBnCODk06bRpAX9y1tPU1Dz82ArUnNn3jnS/LGezNGbZ&#10;mM2XUzLw1LM+9QgnCarmMiJno3Ebx+HcejSblmKNhXVwQ93SmHhoqzGvPQGajVzE/Ryn4Tu1863f&#10;f5vVLwAAAP//AwBQSwMEFAAGAAgAAAAhALQfPdPaAAAABAEAAA8AAABkcnMvZG93bnJldi54bWxM&#10;j8FOwzAQRO9I/IO1SNyoQwVRCHGqgsSFE7S99LaJlyRqvI7sbRv4egwXuKw0mtHM22o1u1GdKMTB&#10;s4HbRQaKuPV24M7AbvtyU4CKgmxx9EwGPinCqr68qLC0/szvdNpIp1IJxxIN9CJTqXVse3IYF34i&#10;Tt6HDw4lydBpG/Ccyt2ol1mWa4cDp4UeJ3ruqT1sjs5AbHZ3Uab1VxP8a/G2Pez107w35vpqXj+C&#10;EprlLww/+Akd6sTU+CPbqEYD6RH5vcl7yJY5qMZAfl+Ariv9H77+BgAA//8DAFBLAQItABQABgAI&#10;AAAAIQC2gziS/gAAAOEBAAATAAAAAAAAAAAAAAAAAAAAAABbQ29udGVudF9UeXBlc10ueG1sUEsB&#10;Ai0AFAAGAAgAAAAhADj9If/WAAAAlAEAAAsAAAAAAAAAAAAAAAAALwEAAF9yZWxzLy5yZWxzUEsB&#10;Ai0AFAAGAAgAAAAhANDTR41eAgAAtQQAAA4AAAAAAAAAAAAAAAAALgIAAGRycy9lMm9Eb2MueG1s&#10;UEsBAi0AFAAGAAgAAAAhALQfPdPaAAAABAEAAA8AAAAAAAAAAAAAAAAAuAQAAGRycy9kb3ducmV2&#10;LnhtbFBLBQYAAAAABAAEAPMAAAC/BQAAAAA=&#10;" fillcolor="black [3213]">
                <v:textbox>
                  <w:txbxContent>
                    <w:p w:rsidR="001D4A35" w:rsidRPr="003D7838" w:rsidRDefault="001D4A35" w:rsidP="001D4A35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Learner contact details: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address:</w:t>
      </w:r>
    </w:p>
    <w:p w:rsidR="001D4A35" w:rsidRDefault="001D4A35">
      <w:pPr>
        <w:rPr>
          <w:b/>
          <w:sz w:val="28"/>
          <w:szCs w:val="28"/>
        </w:rPr>
      </w:pP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124307" w:rsidRDefault="00D5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124307" w:rsidRDefault="00124307">
      <w:pPr>
        <w:rPr>
          <w:b/>
          <w:sz w:val="28"/>
          <w:szCs w:val="28"/>
        </w:rPr>
      </w:pPr>
    </w:p>
    <w:p w:rsidR="00304B10" w:rsidRDefault="00304B10">
      <w:pPr>
        <w:rPr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23A27C" wp14:editId="1E1D3C3A">
                <wp:extent cx="5731510" cy="417830"/>
                <wp:effectExtent l="0" t="0" r="21590" b="20320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B10" w:rsidRPr="003D7838" w:rsidRDefault="00304B10" w:rsidP="00304B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Learner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23A27C" id="Rounded Rectangle 25" o:spid="_x0000_s1029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qEXQIAALYEAAAOAAAAZHJzL2Uyb0RvYy54bWysVMtu2zAQvBfoPxC817IcPxLBchA4TVEg&#10;bYOk/QCKpCy2FMkuaUvJ13dJya7b3Ir6IHD5mN2Z2fX6um81OUjwypqS5pMpJdJwK5TZlfTb17t3&#10;l5T4wIxg2hpZ0mfp6fXm7Zt15wo5s43VQgJBEOOLzpW0CcEVWeZ5I1vmJ9ZJg4e1hZYFDGGXCWAd&#10;orc6m02ny6yzIBxYLr3H3dvhkG4Sfl1LHr7UtZeB6JJibSF9IX2r+M02a1bsgLlG8bEM9g9VtEwZ&#10;THqCumWBkT2oV1Ct4mC9rcOE2zazda24TByQTT79i81Tw5xMXFAc704y+f8Hyz8fHoAoUdLZghLD&#10;WvTo0e6NkII8onrM7LQkeIZCdc4XeP/JPUCk6t295T88MXbb4DV5A2C7RjKB5eXxfvbHgxh4fEqq&#10;7pMVmIbtg02a9TW0ERDVIH2y5vlkjewD4bi5WF3kixwd5Hg2z1eXF8m7jBXH1w58+CBtS+KipBBJ&#10;RAYpBTvc+5D8ESNJJr5TUrca3T4wTfLlcrlKRbNivIzYR8xE12ol7pTWKYj9KbcaCD4uaejzlEbv&#10;W+Q27OXT+BsaDPexDYf9Y92pxSMECoVinqNrQ7qSXi1Q9teZYVed8qYUJ8BziEQ/NXd05L0RaR2Y&#10;0sMaU2ozWhRdGdwNfdWnZkClR8MrK57RNLDD6OCo46Kx8EJJh2NTUv9zz0BSoj8aNP4qn8/jnKVg&#10;vljNMIDzk+r8hBmOUCXlASgZgm0YpnPvQO0azDUoa+wNtkutwrGvhrpGBjgcScVxkOP0ncfp1u+/&#10;m80vAAAA//8DAFBLAwQUAAYACAAAACEAtB8909oAAAAEAQAADwAAAGRycy9kb3ducmV2LnhtbEyP&#10;wU7DMBBE70j8g7VI3KhDBVEIcaqCxIUTtL30tomXJGq8juxtG/h6DBe4rDSa0czbajW7UZ0oxMGz&#10;gdtFBoq49XbgzsBu+3JTgIqCbHH0TAY+KcKqvryosLT+zO902kinUgnHEg30IlOpdWx7chgXfiJO&#10;3ocPDiXJ0Gkb8JzK3aiXWZZrhwOnhR4neu6pPWyOzkBsdndRpvVXE/xr8bY97PXTvDfm+mpeP4IS&#10;muUvDD/4CR3qxNT4I9uoRgPpEfm9yXvIljmoxkB+X4CuK/0fvv4GAAD//wMAUEsBAi0AFAAGAAgA&#10;AAAhALaDOJL+AAAA4QEAABMAAAAAAAAAAAAAAAAAAAAAAFtDb250ZW50X1R5cGVzXS54bWxQSwEC&#10;LQAUAAYACAAAACEAOP0h/9YAAACUAQAACwAAAAAAAAAAAAAAAAAvAQAAX3JlbHMvLnJlbHNQSwEC&#10;LQAUAAYACAAAACEAAzjqhF0CAAC2BAAADgAAAAAAAAAAAAAAAAAuAgAAZHJzL2Uyb0RvYy54bWxQ&#10;SwECLQAUAAYACAAAACEAtB8909oAAAAEAQAADwAAAAAAAAAAAAAAAAC3BAAAZHJzL2Rvd25yZXYu&#10;eG1sUEsFBgAAAAAEAAQA8wAAAL4FAAAAAA==&#10;" fillcolor="black [3213]">
                <v:textbox>
                  <w:txbxContent>
                    <w:p w:rsidR="00304B10" w:rsidRPr="003D7838" w:rsidRDefault="00304B10" w:rsidP="00304B1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Learner declaration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Pr="00D5479A" w:rsidRDefault="00063313">
      <w:pPr>
        <w:rPr>
          <w:b/>
          <w:sz w:val="28"/>
          <w:szCs w:val="24"/>
        </w:rPr>
      </w:pPr>
      <w:r w:rsidRPr="00D5479A">
        <w:rPr>
          <w:b/>
          <w:sz w:val="28"/>
          <w:szCs w:val="24"/>
        </w:rPr>
        <w:t xml:space="preserve">I can confirm </w:t>
      </w:r>
      <w:r w:rsidR="0004373C">
        <w:rPr>
          <w:b/>
          <w:sz w:val="28"/>
          <w:szCs w:val="24"/>
        </w:rPr>
        <w:t>that the answers in Assessment 2b</w:t>
      </w:r>
      <w:r w:rsidR="00D5479A" w:rsidRPr="00D5479A">
        <w:rPr>
          <w:b/>
          <w:sz w:val="28"/>
          <w:szCs w:val="24"/>
        </w:rPr>
        <w:t xml:space="preserve"> </w:t>
      </w:r>
      <w:r w:rsidRPr="00D5479A">
        <w:rPr>
          <w:b/>
          <w:sz w:val="28"/>
          <w:szCs w:val="24"/>
        </w:rPr>
        <w:t>were completed by me, represent my own ideas and are my own work.</w:t>
      </w:r>
    </w:p>
    <w:p w:rsidR="00063313" w:rsidRDefault="00063313">
      <w:pPr>
        <w:rPr>
          <w:b/>
          <w:noProof/>
          <w:sz w:val="24"/>
          <w:lang w:eastAsia="en-GB"/>
        </w:rPr>
      </w:pPr>
      <w:r w:rsidRPr="00D5479A">
        <w:rPr>
          <w:b/>
          <w:sz w:val="28"/>
          <w:szCs w:val="24"/>
        </w:rPr>
        <w:t>Learner signature:</w:t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  <w:t>Date:</w:t>
      </w:r>
      <w:r w:rsidRPr="00D5479A">
        <w:rPr>
          <w:b/>
          <w:noProof/>
          <w:sz w:val="24"/>
          <w:lang w:eastAsia="en-GB"/>
        </w:rPr>
        <w:t xml:space="preserve"> </w:t>
      </w:r>
    </w:p>
    <w:p w:rsidR="00BA118C" w:rsidRDefault="00BA118C">
      <w:pPr>
        <w:rPr>
          <w:b/>
          <w:noProof/>
          <w:sz w:val="24"/>
          <w:lang w:eastAsia="en-GB"/>
        </w:rPr>
      </w:pPr>
    </w:p>
    <w:p w:rsidR="00BA118C" w:rsidRPr="00BA118C" w:rsidRDefault="00BA118C">
      <w:pPr>
        <w:rPr>
          <w:b/>
          <w:sz w:val="28"/>
          <w:szCs w:val="24"/>
        </w:rPr>
      </w:pPr>
    </w:p>
    <w:p w:rsidR="006C74D2" w:rsidRDefault="00063313">
      <w:pPr>
        <w:rPr>
          <w:b/>
          <w:sz w:val="28"/>
          <w:szCs w:val="28"/>
        </w:rPr>
        <w:sectPr w:rsidR="006C74D2" w:rsidSect="002271CD">
          <w:footerReference w:type="default" r:id="rId7"/>
          <w:pgSz w:w="11906" w:h="16838"/>
          <w:pgMar w:top="1440" w:right="1440" w:bottom="1440" w:left="1440" w:header="680" w:footer="113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AAB8C6" wp14:editId="747F4B42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04B10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need any help in completing these assessments, refer </w:t>
                            </w:r>
                            <w:r w:rsidR="00304B10"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the relevant section within W</w:t>
                            </w:r>
                            <w:r w:rsidR="000437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orkbook 2</w:t>
                            </w: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AB8C6" id="Rounded Rectangle 63" o:spid="_x0000_s1030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AvoQIAACwFAAAOAAAAZHJzL2Uyb0RvYy54bWysVNtu1DAQfUfiHyy/01z2HjVbVS1FSAWq&#10;FsSz13YSg2MH29ls+XrGk+yylDdEHiKPZ3x8zlx8eXVoNdlL55U1Jc0uUkqk4VYoU5f0y+e7N2tK&#10;fGBGMG2NLOmz9PRq+/rV5dAVMreN1UI6AiDGF0NX0iaErkgSzxvZMn9hO2nAWVnXsgCmqxPh2ADo&#10;rU7yNF0mg3Wic5ZL72H3dnTSLeJXleThU1V5GYguKXAL+Hf438V/sr1kRe1Y1yg+0WD/wKJlysCl&#10;J6hbFhjpnfoLqlXcWW+rcMFtm9iqUlyiBlCTpS/UPDWsk6gFkuO7U5r8/4PlH/cPjihR0uWMEsNa&#10;qNGj7Y2QgjxC9piptSTgg0QNnS8g/ql7cFGq7+4t/+6JsTcNhMlr5+zQSCaAXhbjkz8ORMPDUbIb&#10;PlgB17A+WMzZoXJtBIRskAOW5vlUGnkIhMPmYjXLFhlUkINvsZmt8gVewYrj6c758E7alsRFSV0U&#10;ERXgFWx/7wPWR0wimfhGSdVqqPaeaZItl8vVhDgFJ6w4YqJcq5W4U1qj4erdjXYEjgLVNE+X2Epw&#10;xJ+HaUOGks7WWZoiDWMjAPYc8sNVTNlbI3AdmNLjGqC0iVdJ7OKJvu2DdE+NGIhQUWW+nm1gwoSC&#10;lp6tgcVmRQnTNcwiD44SZ8NXFRpspJhT5B5nS57YM86lCTm6dN9CbUZVixS+mBEg0rcwRZPYcYvp&#10;rmEvAqP6IzZUHwp6ZIvWmRDsjNgMY1OFw+6APTiP4LFRdlY8Q6sA/cg6PjCwaKz7SckAw1pS/6Nn&#10;TlKi3xtot002n8fpRmO+WOVguHPP7tzDDAeoKUOjcRPGN6HvnKobuCub6nUNTVqpALSQ88hrMmAk&#10;Udj0fMSZP7cx6vcjt/0FAAD//wMAUEsDBBQABgAIAAAAIQAHWLih2AAAAAQBAAAPAAAAZHJzL2Rv&#10;d25yZXYueG1sTI9BT8MwDIXvSPyHyEjcWEIRo5SmE2xinNn4AV5j2rLGqZps6/49hgtcrGc9673P&#10;5WLyvTrSGLvAFm5nBhRxHVzHjYWP7etNDiomZId9YLJwpgiL6vKixMKFE7/TcZMaJSEcC7TQpjQU&#10;Wse6JY9xFgZi8T7D6DHJOjbajXiScN/rzJi59tixNLQ40LKler85eAvradXsPb0ss/zLvT2c19sc&#10;zcra66vp+QlUoin9HcMPvqBDJUy7cGAXVW9BHkm/U7xHk81B7UTc3YOuSv0fvvoGAAD//wMAUEsB&#10;Ai0AFAAGAAgAAAAhALaDOJL+AAAA4QEAABMAAAAAAAAAAAAAAAAAAAAAAFtDb250ZW50X1R5cGVz&#10;XS54bWxQSwECLQAUAAYACAAAACEAOP0h/9YAAACUAQAACwAAAAAAAAAAAAAAAAAvAQAAX3JlbHMv&#10;LnJlbHNQSwECLQAUAAYACAAAACEAmdcAL6ECAAAsBQAADgAAAAAAAAAAAAAAAAAuAgAAZHJzL2Uy&#10;b0RvYy54bWxQSwECLQAUAAYACAAAACEAB1i4odgAAAAEAQAADwAAAAAAAAAAAAAAAAD7BAAAZHJz&#10;L2Rvd25yZXYueG1sUEsFBgAAAAAEAAQA8wAAAAAGAAAAAA==&#10;" fillcolor="#002060" stroked="f" strokeweight="3pt">
                <v:shadow on="t" color="#823b0b [1605]" opacity=".5" offset="1pt"/>
                <v:textbox>
                  <w:txbxContent>
                    <w:p w:rsidR="00785FFF" w:rsidRPr="00304B10" w:rsidRDefault="00785FFF" w:rsidP="0006331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you need any help in completing these assessments, refer </w:t>
                      </w:r>
                      <w:r w:rsidR="00304B10"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 the relevant section within W</w:t>
                      </w:r>
                      <w:r w:rsidR="000437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orkbook 2</w:t>
                      </w: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FFF" w:rsidRPr="007C4E49" w:rsidRDefault="00025F9A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25</w:t>
      </w:r>
      <w:r w:rsidR="005078BB" w:rsidRPr="007C4E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Identify the excretory systems.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26. Describe normal body wastes and how they are eliminated.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27. Describe possible reasons for incontinence.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28. Describe the different types of urinary and faecal incontinence.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29. Explain the importance of knowing an individual’s normal pattern or urinary and bowel movements.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30. Explain good practice in promoting continence.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31. Describe how diet and fluids affect continence.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32. Explain how exercise and activity affect continence.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33. Explain the importance of getting an individual’s agreement on the levels of assistance required and the expressions to be used.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34. Give reasons for dealing with continence in a sensitive manner.</w:t>
      </w: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35. Explain why individuals should be as self-managing as possible and how this should be recorded in the care plan.</w:t>
      </w: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  <w:r w:rsidRPr="00241FE3">
        <w:rPr>
          <w:sz w:val="24"/>
          <w:szCs w:val="32"/>
        </w:rPr>
        <w:t>Why self-management is important</w:t>
      </w: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241FE3" w:rsidRPr="00241FE3" w:rsidRDefault="00241FE3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What to put in the care plan</w:t>
      </w: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25F9A" w:rsidRDefault="00025F9A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Question 36. Explain how personal beliefs and preferences may have an effect on cleansing </w:t>
      </w:r>
      <w:r w:rsidR="00D17580">
        <w:rPr>
          <w:b/>
          <w:sz w:val="24"/>
          <w:szCs w:val="32"/>
        </w:rPr>
        <w:t>and toileting care.</w:t>
      </w: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37. List the facilities and aids that can be provided for individuals to help with continence.</w:t>
      </w: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17580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D17580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Question </w:t>
      </w:r>
      <w:r w:rsidR="00F06BBF">
        <w:rPr>
          <w:b/>
          <w:sz w:val="24"/>
          <w:szCs w:val="32"/>
        </w:rPr>
        <w:t>38. Describe the range of assistance that might be required and why methods might differ.</w:t>
      </w: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F06BB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F06BBF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39. Explain why an individual should be left with a means of summoning help.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40. Identify any limitations in using facilities and aids to continence that may need to be considered.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41. Explain why facilities should be kept clean and comfortable.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42. Explain why it is important to monitor, report and record abnormal patterns of body waste.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43. Explain why changes in body wastes need to be monitored, reported and recorded.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44. Describe infection control issues when dealing with body waste.</w:t>
      </w: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45. Describe appropriate methods for disposing of body waste.</w:t>
      </w: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46. Describe appropriate methods of dealing with spills of body waste.</w:t>
      </w: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47. Describe how materials contaminated by body waste should be dealt with.</w:t>
      </w: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bookmarkStart w:id="0" w:name="_GoBack"/>
      <w:bookmarkEnd w:id="0"/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014FB" w:rsidRDefault="00D014FB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6927E7" w:rsidRDefault="006927E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241FE3" w:rsidRDefault="00241FE3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241FE3" w:rsidRPr="00882ECE" w:rsidRDefault="00241FE3" w:rsidP="005A4AD1">
      <w:pPr>
        <w:tabs>
          <w:tab w:val="left" w:pos="945"/>
        </w:tabs>
        <w:spacing w:after="0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BC6C89" wp14:editId="419CB2AA">
                <wp:simplePos x="0" y="0"/>
                <wp:positionH relativeFrom="margin">
                  <wp:posOffset>219075</wp:posOffset>
                </wp:positionH>
                <wp:positionV relativeFrom="paragraph">
                  <wp:posOffset>7377430</wp:posOffset>
                </wp:positionV>
                <wp:extent cx="5705475" cy="1247775"/>
                <wp:effectExtent l="0" t="0" r="9525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F4B" w:rsidRPr="005A4AD1" w:rsidRDefault="00167F4B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D1">
                              <w:rPr>
                                <w:b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167F4B" w:rsidRPr="005A4AD1" w:rsidRDefault="005A4AD1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have completed your A</w:t>
                            </w:r>
                            <w:r w:rsidR="00D014FB">
                              <w:rPr>
                                <w:b/>
                                <w:sz w:val="24"/>
                                <w:szCs w:val="24"/>
                              </w:rPr>
                              <w:t>ssessment 2b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Please check that you have answered all the questions and signed the learner declaration on the front page before submitting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ssessor/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utor.</w:t>
                            </w:r>
                            <w:r w:rsidR="00167F4B" w:rsidRPr="005A4AD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67F4B" w:rsidRPr="003D7838" w:rsidRDefault="00167F4B" w:rsidP="00167F4B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C6C89" id="Rounded Rectangle 128" o:spid="_x0000_s1031" style="position:absolute;margin-left:17.25pt;margin-top:580.9pt;width:449.2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qIPAIAAFgEAAAOAAAAZHJzL2Uyb0RvYy54bWysVNtuEzEQfUfiHyy/070oFxplU1UpRUgF&#10;qhY+wLG9WYPXY8ZONuXrGTvbNMAb4sWa2fEczznH3uXVobdsrzEYcA2vLkrOtJOgjNs2/OuX2zdv&#10;OQtROCUsON3wJx341er1q+XgF7qGDqzSyAjEhcXgG97F6BdFEWSnexEuwGtHxRawF5FS3BYKxUDo&#10;vS3qspwVA6DyCFKHQF9vjkW+yvhtq2X83LZBR2YbTrPFvGJeN2ktVkux2KLwnZHjGOIfpuiFcXTo&#10;CepGRMF2aP6C6o1ECNDGCwl9AW1rpM4ciE1V/sHmsRNeZy4kTvAnmcL/g5Wf9vfIjCLvarLKiZ5M&#10;eoCdU1qxB5JPuK3VLBVJqsGHBXU8+ntMZIO/A/k9MAfrjvbpa0QYOi0UDVil/cVvDSkJ1Mo2w0dQ&#10;dI7YRciqHVrsEyDpwQ7ZnKeTOfoQmaSP03k5ncynnEmqVfVkPqcknSEWz+0eQ3yvoWcpaDgmGolD&#10;PkPs70LMFqmRplDfOGt7S4bvhWXVbDabj4jjZsJ+xsx8wRp1a6zNCW43a4uMWmnWsi5n+TZRSzjf&#10;Zh0bGn45rad5CgepP9+6PF6OkmTvnMpxFMYeY0KybtQwyXaUPx42h+xXJp8k3YB6IlERjpebHiMF&#10;HeBPzga62A0PP3YCNWf2gyNjLqvJJL2EnEym85oSPK9szivCSYJquIzI2TFZx+P72Xk0247OqkZm&#10;12Rna2Ly5GWuMaHrm60an1p6H+d53vXyQ1j9AgAA//8DAFBLAwQUAAYACAAAACEAahUQo94AAAAM&#10;AQAADwAAAGRycy9kb3ducmV2LnhtbEyPTU7DMBCF90jcwRokdtRJTUMa4lRQiQUrROkBpvGQBGI7&#10;ip0mvT3DCpbz5tP7KXeL7cWZxtB5pyFdJSDI1d50rtFw/Hi5y0GEiM5g7x1puFCAXXV9VWJh/Oze&#10;6XyIjWATFwrU0MY4FFKGuiWLYeUHcvz79KPFyOfYSDPizOa2l+skyaTFznFCiwPtW6q/D5PVkD1g&#10;/nppjnMa9/ZZfb1R2K4nrW9vlqdHEJGW+AfDb32uDhV3OvnJmSB6Dep+wyTraZbyBia2SvG6E0tq&#10;kyuQVSn/j6h+AAAA//8DAFBLAQItABQABgAIAAAAIQC2gziS/gAAAOEBAAATAAAAAAAAAAAAAAAA&#10;AAAAAABbQ29udGVudF9UeXBlc10ueG1sUEsBAi0AFAAGAAgAAAAhADj9If/WAAAAlAEAAAsAAAAA&#10;AAAAAAAAAAAALwEAAF9yZWxzLy5yZWxzUEsBAi0AFAAGAAgAAAAhAFVV6og8AgAAWAQAAA4AAAAA&#10;AAAAAAAAAAAALgIAAGRycy9lMm9Eb2MueG1sUEsBAi0AFAAGAAgAAAAhAGoVEKPeAAAADAEAAA8A&#10;AAAAAAAAAAAAAAAAlgQAAGRycy9kb3ducmV2LnhtbFBLBQYAAAAABAAEAPMAAAChBQAAAAA=&#10;" fillcolor="#002060" stroked="f">
                <v:textbox>
                  <w:txbxContent>
                    <w:p w:rsidR="00167F4B" w:rsidRPr="005A4AD1" w:rsidRDefault="00167F4B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4AD1">
                        <w:rPr>
                          <w:b/>
                          <w:sz w:val="24"/>
                          <w:szCs w:val="24"/>
                        </w:rPr>
                        <w:t>Well done!</w:t>
                      </w:r>
                    </w:p>
                    <w:p w:rsidR="00167F4B" w:rsidRPr="005A4AD1" w:rsidRDefault="005A4AD1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have completed your A</w:t>
                      </w:r>
                      <w:r w:rsidR="00D014FB">
                        <w:rPr>
                          <w:b/>
                          <w:sz w:val="24"/>
                          <w:szCs w:val="24"/>
                        </w:rPr>
                        <w:t>ssessment 2b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 xml:space="preserve">. Please check that you have answered all the questions and signed the learner declaration on the front page before submitting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ssessor/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utor.</w:t>
                      </w:r>
                      <w:r w:rsidR="00167F4B" w:rsidRPr="005A4AD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167F4B" w:rsidRPr="003D7838" w:rsidRDefault="00167F4B" w:rsidP="00167F4B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241FE3" w:rsidRPr="00882ECE" w:rsidSect="00E92290">
      <w:head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FF" w:rsidRDefault="00785FFF" w:rsidP="005078BB">
      <w:pPr>
        <w:spacing w:after="0" w:line="240" w:lineRule="auto"/>
      </w:pPr>
      <w:r>
        <w:separator/>
      </w:r>
    </w:p>
  </w:endnote>
  <w:end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 w:rsidP="001B036D">
    <w:pPr>
      <w:pStyle w:val="Footer"/>
      <w:jc w:val="center"/>
    </w:pPr>
    <w:r>
      <w:rPr>
        <w:caps/>
        <w:noProof/>
        <w:color w:val="5B9BD5" w:themeColor="accent1"/>
        <w:sz w:val="24"/>
        <w:szCs w:val="24"/>
      </w:rPr>
      <w:tab/>
    </w:r>
  </w:p>
  <w:p w:rsidR="00785FFF" w:rsidRDefault="00785FFF" w:rsidP="002800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FF" w:rsidRDefault="00785FFF" w:rsidP="005078BB">
      <w:pPr>
        <w:spacing w:after="0" w:line="240" w:lineRule="auto"/>
      </w:pPr>
      <w:r>
        <w:separator/>
      </w:r>
    </w:p>
  </w:footnote>
  <w:foot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306"/>
    <w:multiLevelType w:val="hybridMultilevel"/>
    <w:tmpl w:val="70EA1EC6"/>
    <w:lvl w:ilvl="0" w:tplc="BF9A0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CE8"/>
    <w:multiLevelType w:val="hybridMultilevel"/>
    <w:tmpl w:val="AB6AA9E0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A184DB8C">
      <w:start w:val="1"/>
      <w:numFmt w:val="bullet"/>
      <w:lvlText w:val="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1E"/>
    <w:multiLevelType w:val="hybridMultilevel"/>
    <w:tmpl w:val="BC06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4409"/>
    <w:multiLevelType w:val="hybridMultilevel"/>
    <w:tmpl w:val="DB2220BA"/>
    <w:lvl w:ilvl="0" w:tplc="83409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D6A"/>
    <w:multiLevelType w:val="hybridMultilevel"/>
    <w:tmpl w:val="23F6DCCA"/>
    <w:lvl w:ilvl="0" w:tplc="A184DB8C">
      <w:start w:val="1"/>
      <w:numFmt w:val="bullet"/>
      <w:lvlText w:val="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B"/>
    <w:rsid w:val="00013D9B"/>
    <w:rsid w:val="00025A47"/>
    <w:rsid w:val="00025F9A"/>
    <w:rsid w:val="0004373C"/>
    <w:rsid w:val="00063313"/>
    <w:rsid w:val="000A1337"/>
    <w:rsid w:val="00124307"/>
    <w:rsid w:val="00167F4B"/>
    <w:rsid w:val="001B036D"/>
    <w:rsid w:val="001D46DB"/>
    <w:rsid w:val="001D4A35"/>
    <w:rsid w:val="001E7FB1"/>
    <w:rsid w:val="002271CD"/>
    <w:rsid w:val="00241FE3"/>
    <w:rsid w:val="002800FA"/>
    <w:rsid w:val="002B6EC0"/>
    <w:rsid w:val="002C6887"/>
    <w:rsid w:val="00304B10"/>
    <w:rsid w:val="00350D42"/>
    <w:rsid w:val="00360F31"/>
    <w:rsid w:val="003C090C"/>
    <w:rsid w:val="003C5C89"/>
    <w:rsid w:val="005078BB"/>
    <w:rsid w:val="00597289"/>
    <w:rsid w:val="005A4AD1"/>
    <w:rsid w:val="005C0DD4"/>
    <w:rsid w:val="00641DEE"/>
    <w:rsid w:val="006927E7"/>
    <w:rsid w:val="006C74D2"/>
    <w:rsid w:val="0076419A"/>
    <w:rsid w:val="00785FFF"/>
    <w:rsid w:val="007C4E49"/>
    <w:rsid w:val="00844EA4"/>
    <w:rsid w:val="00882ECE"/>
    <w:rsid w:val="00962097"/>
    <w:rsid w:val="009F740B"/>
    <w:rsid w:val="00A1419C"/>
    <w:rsid w:val="00A527E8"/>
    <w:rsid w:val="00A72360"/>
    <w:rsid w:val="00A949DD"/>
    <w:rsid w:val="00AC64C1"/>
    <w:rsid w:val="00AE0D36"/>
    <w:rsid w:val="00B327BF"/>
    <w:rsid w:val="00B60130"/>
    <w:rsid w:val="00BA0E9D"/>
    <w:rsid w:val="00BA118C"/>
    <w:rsid w:val="00BD5E97"/>
    <w:rsid w:val="00BF0C9C"/>
    <w:rsid w:val="00C07484"/>
    <w:rsid w:val="00C22F65"/>
    <w:rsid w:val="00C85090"/>
    <w:rsid w:val="00CA3B30"/>
    <w:rsid w:val="00CA649E"/>
    <w:rsid w:val="00CC3916"/>
    <w:rsid w:val="00D014FB"/>
    <w:rsid w:val="00D17580"/>
    <w:rsid w:val="00D22665"/>
    <w:rsid w:val="00D5479A"/>
    <w:rsid w:val="00D65ED2"/>
    <w:rsid w:val="00DB5395"/>
    <w:rsid w:val="00E6416A"/>
    <w:rsid w:val="00E92290"/>
    <w:rsid w:val="00F06BBF"/>
    <w:rsid w:val="00F13D48"/>
    <w:rsid w:val="00F442B7"/>
    <w:rsid w:val="00F92052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824E422-EC2A-4958-AA79-B26F915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BB"/>
  </w:style>
  <w:style w:type="paragraph" w:styleId="Footer">
    <w:name w:val="footer"/>
    <w:basedOn w:val="Normal"/>
    <w:link w:val="Foot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BB"/>
  </w:style>
  <w:style w:type="paragraph" w:styleId="ListParagraph">
    <w:name w:val="List Paragraph"/>
    <w:basedOn w:val="Normal"/>
    <w:uiPriority w:val="34"/>
    <w:qFormat/>
    <w:rsid w:val="00360F31"/>
    <w:pPr>
      <w:ind w:left="720"/>
      <w:contextualSpacing/>
    </w:pPr>
  </w:style>
  <w:style w:type="table" w:styleId="TableGrid">
    <w:name w:val="Table Grid"/>
    <w:basedOn w:val="TableNormal"/>
    <w:uiPriority w:val="39"/>
    <w:rsid w:val="001E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Hannah Charlton</cp:lastModifiedBy>
  <cp:revision>6</cp:revision>
  <dcterms:created xsi:type="dcterms:W3CDTF">2016-11-21T10:10:00Z</dcterms:created>
  <dcterms:modified xsi:type="dcterms:W3CDTF">2016-11-21T11:42:00Z</dcterms:modified>
</cp:coreProperties>
</file>